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31" w:type="dxa"/>
        <w:tblLook w:val="04A0" w:firstRow="1" w:lastRow="0" w:firstColumn="1" w:lastColumn="0" w:noHBand="0" w:noVBand="1"/>
      </w:tblPr>
      <w:tblGrid>
        <w:gridCol w:w="2281"/>
        <w:gridCol w:w="2517"/>
        <w:gridCol w:w="4231"/>
        <w:gridCol w:w="1802"/>
      </w:tblGrid>
      <w:tr w:rsidR="00D87A9B" w:rsidRPr="00B30B77" w14:paraId="0C95C1DE" w14:textId="77777777" w:rsidTr="004F4F77">
        <w:tc>
          <w:tcPr>
            <w:tcW w:w="108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F3AF6" w14:textId="77777777" w:rsidR="00D87A9B" w:rsidRPr="00B30B77" w:rsidRDefault="00B30B77" w:rsidP="00804229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30B7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ماده:  </w:t>
            </w:r>
            <w:r w:rsidR="00A7380B" w:rsidRPr="00B30B7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80422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قیر پایه قطران </w:t>
            </w:r>
            <w:r w:rsidR="00804229" w:rsidRPr="00804229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COAL TAR</w:t>
            </w:r>
            <w:r w:rsidR="00804229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</w:p>
        </w:tc>
      </w:tr>
      <w:tr w:rsidR="00B30B77" w:rsidRPr="00B30B77" w14:paraId="29C3DDC4" w14:textId="77777777" w:rsidTr="00404880">
        <w:trPr>
          <w:cantSplit/>
          <w:trHeight w:val="339"/>
        </w:trPr>
        <w:tc>
          <w:tcPr>
            <w:tcW w:w="902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3B1499" w14:textId="77777777" w:rsidR="00B30B77" w:rsidRPr="00B30B77" w:rsidRDefault="00B30B77" w:rsidP="00540E1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 xml:space="preserve">لوزی خطر </w:t>
            </w:r>
            <w:r w:rsidRPr="00B30B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NFPA 740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D921F34" w14:textId="77777777" w:rsidR="00B30B77" w:rsidRPr="00B10EF2" w:rsidRDefault="00B10EF2" w:rsidP="00B30B7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10EF2">
              <w:rPr>
                <w:rFonts w:cs="B Nazanin" w:hint="cs"/>
                <w:b/>
                <w:bCs/>
                <w:rtl/>
              </w:rPr>
              <w:t>مشخصات ماده</w:t>
            </w:r>
          </w:p>
        </w:tc>
      </w:tr>
      <w:tr w:rsidR="006A0822" w:rsidRPr="00B30B77" w14:paraId="629BC50A" w14:textId="77777777" w:rsidTr="001A1A92">
        <w:trPr>
          <w:cantSplit/>
          <w:trHeight w:val="858"/>
        </w:trPr>
        <w:tc>
          <w:tcPr>
            <w:tcW w:w="22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1F73CE" w14:textId="77777777" w:rsidR="006A0822" w:rsidRPr="00B30B77" w:rsidRDefault="006A0822" w:rsidP="00A64FD7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B30B77">
              <w:rPr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1AEA2E" wp14:editId="3E96C3E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570230</wp:posOffset>
                      </wp:positionV>
                      <wp:extent cx="349250" cy="412750"/>
                      <wp:effectExtent l="0" t="0" r="0" b="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12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FFFF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4A5145" w14:textId="77777777" w:rsidR="006A0822" w:rsidRPr="00FE22EF" w:rsidRDefault="006A0822" w:rsidP="00B563D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AEA2E" id="Rounded Rectangle 10" o:spid="_x0000_s1026" style="position:absolute;left:0;text-align:left;margin-left:36pt;margin-top:44.9pt;width:27.5pt;height:3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" fillcolor="yellow" strokecolor="yellow" strokeweight="1pt">
                      <v:fill opacity="0"/>
                      <v:stroke opacity="0" joinstyle="miter"/>
                      <v:textbox>
                        <w:txbxContent>
                          <w:p w14:paraId="694A5145" w14:textId="77777777" w:rsidR="006A0822" w:rsidRPr="00FE22EF" w:rsidRDefault="006A0822" w:rsidP="00B563D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0B77">
              <w:rPr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E70D13" wp14:editId="12ED71A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326390</wp:posOffset>
                      </wp:positionV>
                      <wp:extent cx="349250" cy="412750"/>
                      <wp:effectExtent l="0" t="0" r="0" b="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12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FFFF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D0B1B0" w14:textId="77777777" w:rsidR="006A0822" w:rsidRPr="00FE22EF" w:rsidRDefault="007265B6" w:rsidP="00FE22E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70D13" id="Rounded Rectangle 9" o:spid="_x0000_s1027" style="position:absolute;left:0;text-align:left;margin-left:18.25pt;margin-top:25.7pt;width:27.5pt;height: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" fillcolor="yellow" strokecolor="yellow" strokeweight="1pt">
                      <v:fill opacity="0"/>
                      <v:stroke opacity="0" joinstyle="miter"/>
                      <v:textbox>
                        <w:txbxContent>
                          <w:p w14:paraId="5FD0B1B0" w14:textId="77777777" w:rsidR="006A0822" w:rsidRPr="00FE22EF" w:rsidRDefault="007265B6" w:rsidP="00FE22E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0B77">
              <w:rPr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2E3F7B" wp14:editId="1B46186B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51435</wp:posOffset>
                      </wp:positionV>
                      <wp:extent cx="349250" cy="412750"/>
                      <wp:effectExtent l="0" t="0" r="0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12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FFFF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A7381A" w14:textId="77777777" w:rsidR="006A0822" w:rsidRPr="00FE22EF" w:rsidRDefault="007265B6" w:rsidP="00FE22E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2E3F7B" id="Rounded Rectangle 6" o:spid="_x0000_s1028" style="position:absolute;left:0;text-align:left;margin-left:41.25pt;margin-top:4.05pt;width:27.5pt;height: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" fillcolor="yellow" strokecolor="yellow" strokeweight="1pt">
                      <v:fill opacity="0"/>
                      <v:stroke opacity="0" joinstyle="miter"/>
                      <v:textbox>
                        <w:txbxContent>
                          <w:p w14:paraId="29A7381A" w14:textId="77777777" w:rsidR="006A0822" w:rsidRPr="00FE22EF" w:rsidRDefault="007265B6" w:rsidP="00FE22E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0B77">
              <w:rPr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238654" wp14:editId="4CE52CF7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328930</wp:posOffset>
                      </wp:positionV>
                      <wp:extent cx="349250" cy="412750"/>
                      <wp:effectExtent l="0" t="0" r="0" b="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12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FF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4FFE0A" w14:textId="77777777" w:rsidR="006A0822" w:rsidRPr="00FE22EF" w:rsidRDefault="007265B6" w:rsidP="00FE22E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238654" id="Rounded Rectangle 1" o:spid="_x0000_s1029" style="position:absolute;left:0;text-align:left;margin-left:60.65pt;margin-top:25.9pt;width:27.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" fillcolor="yellow" strokecolor="yellow" strokeweight="1pt">
                      <v:fill opacity="0"/>
                      <v:stroke opacity="0" joinstyle="miter"/>
                      <v:textbox>
                        <w:txbxContent>
                          <w:p w14:paraId="5A4FFE0A" w14:textId="77777777" w:rsidR="006A0822" w:rsidRPr="00FE22EF" w:rsidRDefault="007265B6" w:rsidP="00FE22E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0B77">
              <w:rPr>
                <w:noProof/>
                <w:sz w:val="20"/>
                <w:szCs w:val="20"/>
                <w:lang w:bidi="fa-IR"/>
              </w:rPr>
              <w:drawing>
                <wp:anchor distT="0" distB="0" distL="114300" distR="114300" simplePos="0" relativeHeight="251674624" behindDoc="1" locked="0" layoutInCell="1" allowOverlap="1" wp14:anchorId="0EFAE1AA" wp14:editId="49AFF9B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3175</wp:posOffset>
                  </wp:positionV>
                  <wp:extent cx="1062990" cy="1062990"/>
                  <wp:effectExtent l="0" t="0" r="3810" b="3810"/>
                  <wp:wrapNone/>
                  <wp:docPr id="8" name="Picture 8" descr="G:\RcA66Aq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RcA66Aq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0000"/>
            <w:vAlign w:val="center"/>
          </w:tcPr>
          <w:p w14:paraId="03AA8A3E" w14:textId="77777777" w:rsidR="006A0822" w:rsidRPr="001A1A92" w:rsidRDefault="007265B6" w:rsidP="00074BB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قابلیت اشتعال: کم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862F49" w14:textId="77777777" w:rsidR="006A0822" w:rsidRPr="001A1A92" w:rsidRDefault="006A0822" w:rsidP="007265B6">
            <w:pPr>
              <w:tabs>
                <w:tab w:val="left" w:pos="2411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1A92">
              <w:rPr>
                <w:rFonts w:cs="B Titr" w:hint="cs"/>
                <w:sz w:val="24"/>
                <w:szCs w:val="24"/>
                <w:rtl/>
              </w:rPr>
              <w:t xml:space="preserve">واکنش پذیری: </w:t>
            </w:r>
            <w:r w:rsidR="007265B6">
              <w:rPr>
                <w:rFonts w:cs="B Titr" w:hint="cs"/>
                <w:sz w:val="24"/>
                <w:szCs w:val="24"/>
                <w:rtl/>
              </w:rPr>
              <w:t>پایدار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D0D749" w14:textId="77777777" w:rsidR="006A0822" w:rsidRPr="005D4D77" w:rsidRDefault="006A0822" w:rsidP="00404880">
            <w:pPr>
              <w:tabs>
                <w:tab w:val="left" w:pos="241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4D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حالت ماده: مایع</w:t>
            </w:r>
          </w:p>
          <w:p w14:paraId="44E00E92" w14:textId="77777777" w:rsidR="006A0822" w:rsidRPr="00B30B77" w:rsidRDefault="006A0822" w:rsidP="007265B6">
            <w:pPr>
              <w:tabs>
                <w:tab w:val="left" w:pos="2411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4D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رنگ: </w:t>
            </w:r>
            <w:r w:rsidR="007265B6" w:rsidRPr="005D4D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سیاه</w:t>
            </w:r>
          </w:p>
        </w:tc>
      </w:tr>
      <w:tr w:rsidR="006A0822" w:rsidRPr="00B30B77" w14:paraId="7FD805D3" w14:textId="77777777" w:rsidTr="001A1A92">
        <w:trPr>
          <w:cantSplit/>
          <w:trHeight w:val="858"/>
        </w:trPr>
        <w:tc>
          <w:tcPr>
            <w:tcW w:w="228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CE2EDD9" w14:textId="77777777" w:rsidR="006A0822" w:rsidRPr="00B30B77" w:rsidRDefault="006A0822" w:rsidP="00A64FD7">
            <w:pPr>
              <w:bidi/>
              <w:jc w:val="both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78CB4FCE" w14:textId="77777777" w:rsidR="006A0822" w:rsidRPr="001A1A92" w:rsidRDefault="006A0822" w:rsidP="00083C6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A1A92">
              <w:rPr>
                <w:rFonts w:cs="B Titr" w:hint="cs"/>
                <w:sz w:val="24"/>
                <w:szCs w:val="24"/>
                <w:rtl/>
              </w:rPr>
              <w:t xml:space="preserve">خطر بهداشتی: </w:t>
            </w:r>
            <w:r w:rsidR="007265B6">
              <w:rPr>
                <w:rFonts w:cs="B Titr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4231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197F6" w14:textId="77777777" w:rsidR="006A0822" w:rsidRPr="001A1A92" w:rsidRDefault="006A0822" w:rsidP="007265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A1A92">
              <w:rPr>
                <w:rFonts w:cs="B Titr" w:hint="cs"/>
                <w:sz w:val="24"/>
                <w:szCs w:val="24"/>
                <w:rtl/>
              </w:rPr>
              <w:t xml:space="preserve">خطرات خاص: </w:t>
            </w:r>
            <w:r w:rsidR="007265B6">
              <w:rPr>
                <w:rFonts w:cs="B Titr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F713C" w14:textId="77777777" w:rsidR="006A0822" w:rsidRPr="00B30B77" w:rsidRDefault="006A0822" w:rsidP="00B30B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E365D" w:rsidRPr="00B30B77" w14:paraId="3299A57F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D647999" w14:textId="77777777" w:rsidR="007E365D" w:rsidRPr="00B30B77" w:rsidRDefault="00BE487B" w:rsidP="005B7EB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تأثیر این ماده بر سلامتی افراد</w:t>
            </w:r>
          </w:p>
        </w:tc>
      </w:tr>
      <w:tr w:rsidR="007E365D" w:rsidRPr="00B30B77" w14:paraId="710EA720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6EB47B" w14:textId="77777777" w:rsidR="007E365D" w:rsidRPr="00B30B77" w:rsidRDefault="00F5402E" w:rsidP="0019083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تأثیر بر چشم: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083A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این ماده محرک چشم است و 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تماس </w:t>
            </w:r>
            <w:r w:rsidR="00873046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لحظه ای 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چشم باعث </w:t>
            </w:r>
            <w:r w:rsidR="0019083A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سوزش چشم می شود</w:t>
            </w:r>
            <w:r w:rsidR="00873046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اگر شستشو نشود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73046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بافت چشم صدمه می بیند</w:t>
            </w:r>
          </w:p>
        </w:tc>
      </w:tr>
      <w:tr w:rsidR="007E365D" w:rsidRPr="00B30B77" w14:paraId="41E5281B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2E6BA9" w14:textId="77777777" w:rsidR="007E365D" w:rsidRPr="00B30B77" w:rsidRDefault="00F5402E" w:rsidP="00980A3B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تأثیر بر پوست: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80A3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تماس کوتاه مدت با آن 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باعث خشکی </w:t>
            </w:r>
            <w:r w:rsidR="000C28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تحریک 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پوست می شود و تماس طولانی مدت باعث درماتیت پوستی می شود</w:t>
            </w:r>
          </w:p>
        </w:tc>
      </w:tr>
      <w:tr w:rsidR="007E365D" w:rsidRPr="00B30B77" w14:paraId="37C95350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407B5D" w14:textId="77777777" w:rsidR="00F5402E" w:rsidRPr="00B30B77" w:rsidRDefault="00F5402E" w:rsidP="00EA16F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تأثیر بر تنفس: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تنفس بخارا</w:t>
            </w:r>
            <w:r w:rsidR="00152294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ت این ماده برای سلامتی مضر است.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2D6C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تماس کوتاه مدت با آن </w:t>
            </w:r>
            <w:r w:rsidR="00D77D3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باعث </w:t>
            </w:r>
            <w:r w:rsidR="00EA16F7">
              <w:rPr>
                <w:rFonts w:cs="B Nazanin" w:hint="cs"/>
                <w:b/>
                <w:bCs/>
                <w:sz w:val="20"/>
                <w:szCs w:val="20"/>
                <w:rtl/>
              </w:rPr>
              <w:t>تحریک دستگاه تنفسی می شود.</w:t>
            </w:r>
          </w:p>
        </w:tc>
      </w:tr>
      <w:tr w:rsidR="007E365D" w:rsidRPr="00B30B77" w14:paraId="7B7864F2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DE434" w14:textId="77777777" w:rsidR="007E365D" w:rsidRPr="00B30B77" w:rsidRDefault="00F5402E" w:rsidP="00EA4BF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بلعیدن و خوردن:</w:t>
            </w:r>
            <w:r w:rsidR="00AB4D46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93FD3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خوردن این ماده برای سلامتی مضر است و باعث مسمومیت</w:t>
            </w:r>
            <w:r w:rsidR="00E037AF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C4269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E037AF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مرگ </w:t>
            </w:r>
            <w:r w:rsidR="00893FD3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می شود</w:t>
            </w:r>
          </w:p>
        </w:tc>
      </w:tr>
      <w:bookmarkEnd w:id="0"/>
      <w:tr w:rsidR="00B17901" w:rsidRPr="00B30B77" w14:paraId="3A7533B7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4C591BF" w14:textId="77777777" w:rsidR="00B17901" w:rsidRPr="00B30B77" w:rsidRDefault="00D6008A" w:rsidP="001E1C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کمک</w:t>
            </w:r>
            <w:r w:rsidR="001E1C1E" w:rsidRPr="00B30B77">
              <w:rPr>
                <w:rFonts w:cs="B Titr" w:hint="cs"/>
                <w:sz w:val="20"/>
                <w:szCs w:val="20"/>
                <w:rtl/>
              </w:rPr>
              <w:t>های اولیه</w:t>
            </w:r>
          </w:p>
        </w:tc>
      </w:tr>
      <w:tr w:rsidR="001E1C1E" w:rsidRPr="00B30B77" w14:paraId="69D0D6BB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4DB977" w14:textId="77777777" w:rsidR="001E1C1E" w:rsidRPr="00B30B77" w:rsidRDefault="001E1C1E" w:rsidP="0015544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تماس با چشم:</w:t>
            </w:r>
            <w:r w:rsidR="004C5B5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صورت ریختن</w:t>
            </w:r>
            <w:r w:rsidR="0099172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چشم فوراً</w:t>
            </w:r>
            <w:r w:rsidR="007803C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چشم را با آب به مدت 15 دقیقه شستشو دهید</w:t>
            </w:r>
            <w:r w:rsidR="002C4269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فوراً به پزشک مراجعه نمایید</w:t>
            </w:r>
          </w:p>
        </w:tc>
      </w:tr>
      <w:tr w:rsidR="001E1C1E" w:rsidRPr="00B30B77" w14:paraId="79B14877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CAAF3C" w14:textId="77777777" w:rsidR="001E1C1E" w:rsidRPr="00B30B77" w:rsidRDefault="001E1C1E" w:rsidP="0015544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تماس با پوست:</w:t>
            </w:r>
            <w:r w:rsidR="00D22C58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803C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لباس</w:t>
            </w:r>
            <w:r w:rsidR="00D22C58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</w:t>
            </w:r>
            <w:r w:rsidR="007803CB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آلوده را از تن خارج کنید و پوست را با آب و صابون شستشو دهید</w:t>
            </w:r>
            <w:r w:rsidR="00D22C58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.لباس ها پس از شستشو قابل استفاده می باشند</w:t>
            </w:r>
          </w:p>
        </w:tc>
      </w:tr>
      <w:tr w:rsidR="001E1C1E" w:rsidRPr="00B30B77" w14:paraId="2F0BFFDD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35FBDD" w14:textId="77777777" w:rsidR="001E1C1E" w:rsidRPr="00B30B77" w:rsidRDefault="00155442" w:rsidP="00B511F5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تماس تنفسی:</w:t>
            </w:r>
            <w:r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511F5" w:rsidRPr="00B511F5">
              <w:rPr>
                <w:rFonts w:cs="B Nazanin" w:hint="cs"/>
                <w:b/>
                <w:bCs/>
                <w:sz w:val="20"/>
                <w:szCs w:val="20"/>
                <w:rtl/>
              </w:rPr>
              <w:t>مصدوم را از محیط آلوده به هوای آزاد منتقل نماید. در صورت قطع تنفس به مصدوم تنفس مصنوعی بدهید و وی را به پزشک ارجاع دهید.</w:t>
            </w:r>
          </w:p>
        </w:tc>
      </w:tr>
      <w:tr w:rsidR="001E1C1E" w:rsidRPr="00B30B77" w14:paraId="5801264A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8C0F" w14:textId="77777777" w:rsidR="001E1C1E" w:rsidRPr="00B30B77" w:rsidRDefault="001E1C1E" w:rsidP="0015544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0B77">
              <w:rPr>
                <w:rFonts w:cs="B Titr" w:hint="cs"/>
                <w:b/>
                <w:bCs/>
                <w:sz w:val="20"/>
                <w:szCs w:val="20"/>
                <w:rtl/>
              </w:rPr>
              <w:t>بلعیدن و خوردن:</w:t>
            </w:r>
            <w:r w:rsidR="00D22C58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</w:t>
            </w:r>
            <w:r w:rsidR="003B650C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رصورت خوردن</w:t>
            </w:r>
            <w:r w:rsidR="0050038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="003B650C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فرد را مجبور به استفراغ نکنید و </w:t>
            </w:r>
            <w:r w:rsidR="0050038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اگر هوشیار است به او آب بدهید و </w:t>
            </w:r>
            <w:r w:rsidR="003B650C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فوراً او را به پزشک ارجاع دهید</w:t>
            </w:r>
          </w:p>
        </w:tc>
      </w:tr>
      <w:tr w:rsidR="0097390B" w:rsidRPr="00B30B77" w14:paraId="4FC82A57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F26D50D" w14:textId="77777777" w:rsidR="0097390B" w:rsidRPr="00B30B77" w:rsidRDefault="0097390B" w:rsidP="0097390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وسایل حفاظت فردی</w:t>
            </w:r>
          </w:p>
        </w:tc>
      </w:tr>
      <w:tr w:rsidR="0097390B" w:rsidRPr="00B30B77" w14:paraId="0C3FD9A4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D248B" w14:textId="77777777" w:rsidR="0097390B" w:rsidRPr="00B30B77" w:rsidRDefault="0020496F" w:rsidP="00427A2D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حفاظت از چشم:</w:t>
            </w:r>
            <w:r w:rsidR="00A945E2" w:rsidRPr="00B30B7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27A2D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از تماس این ماده با چشم خودداری نمایید و </w:t>
            </w:r>
            <w:r w:rsidR="00A945E2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هنگام </w:t>
            </w:r>
            <w:r w:rsidR="00436462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این ماده</w:t>
            </w:r>
            <w:r w:rsidR="00A945E2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عینک ایمنی ضد پاشش مایعات استفاده نمائید</w:t>
            </w:r>
          </w:p>
        </w:tc>
      </w:tr>
      <w:tr w:rsidR="0097390B" w:rsidRPr="00B30B77" w14:paraId="2A124465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8D26B3" w14:textId="77777777" w:rsidR="0097390B" w:rsidRPr="00B30B77" w:rsidRDefault="0020496F" w:rsidP="00DB7CAF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حفاظت از پوست:</w:t>
            </w:r>
            <w:r w:rsidR="006C3E0C" w:rsidRPr="00B30B7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27A2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از تماس این ماده با پوست خودداری نمایید و </w:t>
            </w:r>
            <w:r w:rsidR="00FD4B9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هنگام کار با این ماده از لباس </w:t>
            </w:r>
            <w:r w:rsidR="00DB7CA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دستکش </w:t>
            </w:r>
            <w:r w:rsidR="00DC6EB9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مقاوم در برابر مایعات نفتی </w:t>
            </w:r>
            <w:r w:rsidR="00354F5C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 کنید.</w:t>
            </w:r>
            <w:r w:rsidR="006C3E0C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0496F" w:rsidRPr="00B30B77" w14:paraId="5AB834AA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D6A658" w14:textId="77777777" w:rsidR="0020496F" w:rsidRPr="00B30B77" w:rsidRDefault="0020496F" w:rsidP="00B511F5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حفاظت از سیستم تنفسی:</w:t>
            </w:r>
            <w:r w:rsidR="00763877" w:rsidRPr="00B30B7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27A2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از تنفس بخارات این ماده خودداری نمایید و </w:t>
            </w:r>
            <w:r w:rsidR="0076387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هنگام کار با </w:t>
            </w:r>
            <w:r w:rsidR="001322DF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این ماده</w:t>
            </w:r>
            <w:r w:rsidR="0076387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ماسک حفاظت تنفسی </w:t>
            </w:r>
            <w:r w:rsidR="00B511F5">
              <w:rPr>
                <w:rFonts w:cs="B Nazanin" w:hint="cs"/>
                <w:b/>
                <w:bCs/>
                <w:sz w:val="20"/>
                <w:szCs w:val="20"/>
                <w:rtl/>
              </w:rPr>
              <w:t>ضد</w:t>
            </w:r>
            <w:r w:rsidR="0076387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بخارات مواد نفتی استفاده نمایید</w:t>
            </w:r>
          </w:p>
        </w:tc>
      </w:tr>
      <w:tr w:rsidR="001E1C1E" w:rsidRPr="00B30B77" w14:paraId="30D652AE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7C94E86" w14:textId="77777777" w:rsidR="001E1C1E" w:rsidRPr="00B30B77" w:rsidRDefault="00506797" w:rsidP="0050679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اطلاعات آتشنشانی</w:t>
            </w:r>
          </w:p>
        </w:tc>
      </w:tr>
      <w:tr w:rsidR="004470F7" w:rsidRPr="00B30B77" w14:paraId="00DDB7A4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2EBB8C" w14:textId="77777777" w:rsidR="004470F7" w:rsidRPr="00B30B77" w:rsidRDefault="00F24032" w:rsidP="005D4D77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 xml:space="preserve">روش </w:t>
            </w:r>
            <w:r w:rsidR="00506797" w:rsidRPr="00B30B77">
              <w:rPr>
                <w:rFonts w:cs="B Titr" w:hint="cs"/>
                <w:sz w:val="20"/>
                <w:szCs w:val="20"/>
                <w:rtl/>
              </w:rPr>
              <w:t>خاموش کردن آتش:</w:t>
            </w:r>
            <w:r w:rsidR="00AB4D46" w:rsidRPr="00B30B7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0D0720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از کپسول آتشنشانی پودرو گاز</w:t>
            </w:r>
            <w:r w:rsidR="00E156D6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، کف</w:t>
            </w:r>
            <w:r w:rsidR="00FF374F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0720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یا </w:t>
            </w:r>
            <w:r w:rsidR="000D0720" w:rsidRPr="00B30B77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CO2</w:t>
            </w:r>
            <w:r w:rsidR="000D0720" w:rsidRPr="00B30B77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D0720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نمایید. </w:t>
            </w:r>
            <w:r w:rsidR="005D4D77" w:rsidRPr="005D4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کپسول آتشنشانی آب و گاز برای اطفاء حریق خودداری نمایید.</w:t>
            </w:r>
          </w:p>
        </w:tc>
      </w:tr>
      <w:tr w:rsidR="007B100E" w:rsidRPr="00B30B77" w14:paraId="64B2C305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DAB085" w14:textId="77777777" w:rsidR="007B100E" w:rsidRPr="00B30B77" w:rsidRDefault="007B100E" w:rsidP="007B100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سایر کنترل ها</w:t>
            </w:r>
          </w:p>
        </w:tc>
      </w:tr>
      <w:tr w:rsidR="0001700C" w:rsidRPr="00B30B77" w14:paraId="7D8E72A3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F080EA" w14:textId="77777777" w:rsidR="0001700C" w:rsidRPr="00B30B77" w:rsidRDefault="00D7330B" w:rsidP="00CD70E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حفاظت از</w:t>
            </w:r>
            <w:r w:rsidR="007B100E" w:rsidRPr="00B30B7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30B77">
              <w:rPr>
                <w:rFonts w:cs="B Titr" w:hint="cs"/>
                <w:sz w:val="20"/>
                <w:szCs w:val="20"/>
                <w:rtl/>
              </w:rPr>
              <w:t>محیط زیست:</w:t>
            </w:r>
            <w:r w:rsidR="00966EDD" w:rsidRPr="00B30B7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D292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از </w:t>
            </w:r>
            <w:r w:rsidR="00281C85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ریختن</w:t>
            </w:r>
            <w:r w:rsidR="007D292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این ماده </w:t>
            </w:r>
            <w:r w:rsidR="001304E0">
              <w:rPr>
                <w:rFonts w:cs="B Nazanin" w:hint="cs"/>
                <w:b/>
                <w:bCs/>
                <w:sz w:val="20"/>
                <w:szCs w:val="20"/>
                <w:rtl/>
              </w:rPr>
              <w:t>در محیط زیست</w:t>
            </w:r>
            <w:r w:rsidR="00966ED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یا </w:t>
            </w:r>
            <w:r w:rsidR="00CD70E0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جمع آوری فاضلاب</w:t>
            </w:r>
            <w:r w:rsidR="00966ED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D292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اجتناب کنید</w:t>
            </w:r>
            <w:r w:rsidR="00966ED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7D2927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F4C4E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این ماده باعث صدمه گیاهان و م</w:t>
            </w:r>
            <w:r w:rsidR="00AE049E">
              <w:rPr>
                <w:rFonts w:cs="B Nazanin" w:hint="cs"/>
                <w:b/>
                <w:bCs/>
                <w:sz w:val="20"/>
                <w:szCs w:val="20"/>
                <w:rtl/>
              </w:rPr>
              <w:t>وجودات</w:t>
            </w:r>
            <w:r w:rsidR="00AF4C4E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 شود</w:t>
            </w:r>
          </w:p>
        </w:tc>
      </w:tr>
      <w:tr w:rsidR="007274C5" w:rsidRPr="00B30B77" w14:paraId="510AAB08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D0CB0D" w14:textId="77777777" w:rsidR="007274C5" w:rsidRPr="00B30B77" w:rsidRDefault="0046275A" w:rsidP="000D50A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احتیاط در جابجایی:</w:t>
            </w:r>
            <w:r w:rsidRPr="00B30B7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D50AA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با استفاده از</w:t>
            </w:r>
            <w:r w:rsidR="00630379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ظروف مناسب </w:t>
            </w:r>
            <w:r w:rsidR="000D50AA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به صورت درب بسته </w:t>
            </w:r>
            <w:r w:rsidR="00630379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حمل شود.</w:t>
            </w:r>
          </w:p>
        </w:tc>
      </w:tr>
      <w:tr w:rsidR="0001700C" w:rsidRPr="00B30B77" w14:paraId="1C1B2B04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502EAB" w14:textId="77777777" w:rsidR="0001700C" w:rsidRPr="00B30B77" w:rsidRDefault="000662F6" w:rsidP="00D23B7D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شرایط انبارش:</w:t>
            </w:r>
            <w:r w:rsidRPr="00B30B7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94936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جهت جلوگیری از آتش سوزی دو</w:t>
            </w:r>
            <w:r w:rsidR="00794936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94936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شعله، جرقه و سیگار روشن،</w:t>
            </w:r>
            <w:r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30379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مواد ناسازگار و اکسیدکن</w:t>
            </w:r>
            <w:r w:rsidR="000D4A7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نده ها(مانند اکسیژن) قرار گیرند. </w:t>
            </w:r>
            <w:r w:rsidR="00794936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در محیط خشک و خنک با</w:t>
            </w:r>
            <w:r w:rsidR="000D4A7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دمای </w:t>
            </w:r>
            <w:r w:rsidR="006162AA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زیر 50+ </w:t>
            </w:r>
            <w:r w:rsidR="00794936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درجه سانتیگراد نگهداری </w:t>
            </w:r>
            <w:r w:rsidR="000D4A7D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="00DD1C50" w:rsidRPr="00B30B77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1700C" w:rsidRPr="00B30B77" w14:paraId="21F8863E" w14:textId="77777777" w:rsidTr="00123AB3">
        <w:trPr>
          <w:cantSplit/>
          <w:trHeight w:val="20"/>
        </w:trPr>
        <w:tc>
          <w:tcPr>
            <w:tcW w:w="1083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E0A93" w14:textId="77777777" w:rsidR="0001700C" w:rsidRPr="00B30B77" w:rsidRDefault="000662F6" w:rsidP="00C763A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30B77">
              <w:rPr>
                <w:rFonts w:cs="B Titr" w:hint="cs"/>
                <w:sz w:val="20"/>
                <w:szCs w:val="20"/>
                <w:rtl/>
              </w:rPr>
              <w:t>مواد ناسازگار:</w:t>
            </w:r>
            <w:r w:rsidR="00C763AC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این ماده </w:t>
            </w:r>
            <w:r w:rsidR="00FF7C48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تماس </w:t>
            </w:r>
            <w:r w:rsidR="009005CB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="00AD7C1E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عوامل اکسید</w:t>
            </w:r>
            <w:r w:rsidR="0040720E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کننده</w:t>
            </w:r>
            <w:r w:rsidR="00AD7C1E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قوی مثل پر</w:t>
            </w:r>
            <w:r w:rsidR="00482EE3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AD7C1E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کسیدها و</w:t>
            </w:r>
            <w:r w:rsidR="009005CB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اسید نیتریک</w:t>
            </w:r>
            <w:r w:rsidR="007D41E2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اکسیژن</w:t>
            </w:r>
            <w:r w:rsidR="009005CB" w:rsidRPr="00B30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ناسازگار است</w:t>
            </w:r>
          </w:p>
        </w:tc>
      </w:tr>
    </w:tbl>
    <w:p w14:paraId="5642AE05" w14:textId="77777777" w:rsidR="006805B0" w:rsidRPr="00B30B77" w:rsidRDefault="006805B0" w:rsidP="00AF722A">
      <w:pPr>
        <w:bidi/>
        <w:jc w:val="both"/>
        <w:rPr>
          <w:rFonts w:cs="B Nazanin"/>
          <w:sz w:val="20"/>
          <w:szCs w:val="20"/>
        </w:rPr>
      </w:pPr>
    </w:p>
    <w:sectPr w:rsidR="006805B0" w:rsidRPr="00B30B77" w:rsidSect="002C0B44">
      <w:headerReference w:type="default" r:id="rId7"/>
      <w:pgSz w:w="11907" w:h="16839" w:code="9"/>
      <w:pgMar w:top="576" w:right="576" w:bottom="288" w:left="288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B3220" w14:textId="77777777" w:rsidR="00BC5DDF" w:rsidRDefault="00BC5DDF" w:rsidP="00B30B77">
      <w:pPr>
        <w:spacing w:after="0" w:line="240" w:lineRule="auto"/>
      </w:pPr>
      <w:r>
        <w:separator/>
      </w:r>
    </w:p>
  </w:endnote>
  <w:endnote w:type="continuationSeparator" w:id="0">
    <w:p w14:paraId="6216F3E1" w14:textId="77777777" w:rsidR="00BC5DDF" w:rsidRDefault="00BC5DDF" w:rsidP="00B3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62CBA" w14:textId="77777777" w:rsidR="00BC5DDF" w:rsidRDefault="00BC5DDF" w:rsidP="00B30B77">
      <w:pPr>
        <w:spacing w:after="0" w:line="240" w:lineRule="auto"/>
      </w:pPr>
      <w:r>
        <w:separator/>
      </w:r>
    </w:p>
  </w:footnote>
  <w:footnote w:type="continuationSeparator" w:id="0">
    <w:p w14:paraId="42F2AA2A" w14:textId="77777777" w:rsidR="00BC5DDF" w:rsidRDefault="00BC5DDF" w:rsidP="00B3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8" w:type="pct"/>
      <w:tblInd w:w="392" w:type="dxa"/>
      <w:tblLook w:val="04A0" w:firstRow="1" w:lastRow="0" w:firstColumn="1" w:lastColumn="0" w:noHBand="0" w:noVBand="1"/>
    </w:tblPr>
    <w:tblGrid>
      <w:gridCol w:w="2943"/>
      <w:gridCol w:w="4741"/>
      <w:gridCol w:w="539"/>
      <w:gridCol w:w="2694"/>
    </w:tblGrid>
    <w:tr w:rsidR="00894725" w14:paraId="66C5382A" w14:textId="77777777" w:rsidTr="00894725">
      <w:trPr>
        <w:trHeight w:val="935"/>
      </w:trPr>
      <w:tc>
        <w:tcPr>
          <w:tcW w:w="294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noWrap/>
          <w:vAlign w:val="center"/>
        </w:tcPr>
        <w:p w14:paraId="7751615D" w14:textId="34F764A7" w:rsidR="00894725" w:rsidRDefault="00894725" w:rsidP="00894725">
          <w:pPr>
            <w:bidi/>
            <w:spacing w:after="200" w:line="360" w:lineRule="atLeast"/>
            <w:jc w:val="center"/>
            <w:rPr>
              <w:rFonts w:ascii="Calibri" w:eastAsia="Calibri" w:hAnsi="Calibri" w:cs="B Titr"/>
              <w:b/>
              <w:bCs/>
              <w:color w:val="000000"/>
              <w:lang w:val="en-GB" w:bidi="fa-IR"/>
            </w:rPr>
          </w:pPr>
          <w:r>
            <w:rPr>
              <w:noProof/>
              <w:lang w:bidi="fa-I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45A1C450" wp14:editId="028149C3">
                    <wp:simplePos x="0" y="0"/>
                    <wp:positionH relativeFrom="column">
                      <wp:posOffset>264160</wp:posOffset>
                    </wp:positionH>
                    <wp:positionV relativeFrom="paragraph">
                      <wp:posOffset>62865</wp:posOffset>
                    </wp:positionV>
                    <wp:extent cx="998855" cy="560705"/>
                    <wp:effectExtent l="0" t="0" r="0" b="0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98855" cy="560705"/>
                              <a:chOff x="0" y="0"/>
                              <a:chExt cx="1714500" cy="1113367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Picture 12" descr="D:\S.Saremi\36-Asmari\00-Tech Proposal\94-08-11 ATC Logo Final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4500" cy="56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Picture 13" descr="sanat va modiriat logo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" y="560917"/>
                                <a:ext cx="1714499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FAFDA5" id="Group 11" o:spid="_x0000_s1026" style="position:absolute;left:0;text-align:left;margin-left:20.8pt;margin-top:4.95pt;width:78.65pt;height:44.15pt;z-index:251658240;mso-width-relative:margin;mso-height-relative:margin" coordsize="17145,111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" o:spid="_x0000_s1027" type="#_x0000_t75" style="position:absolute;width:17145;height:5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KnirBAAAA2wAAAA8AAABkcnMvZG93bnJldi54bWxET0trwkAQvhf8D8sIvdWNHoKkrmIVaW6N&#10;j9LrNDsmqdnZkN0m8d+7guBtPr7nLFaDqUVHrassK5hOIhDEudUVFwpOx93bHITzyBpry6TgSg5W&#10;y9HLAhNte95Td/CFCCHsElRQet8kUrq8JINuYhviwJ1ta9AH2BZSt9iHcFPLWRTF0mDFoaHEhjYl&#10;5ZfDv1Fgtt+fx/i3yNPsY/Ojd39dNqUvpV7Hw/odhKfBP8UPd6rD/BncfwkH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KnirBAAAA2wAAAA8AAAAAAAAAAAAAAAAAnwIA&#10;AGRycy9kb3ducmV2LnhtbFBLBQYAAAAABAAEAPcAAACNAwAAAAA=&#10;">
                      <v:imagedata r:id="rId3" o:title="94-08-11 ATC Logo Final"/>
                    </v:shape>
                    <v:shape id="Picture 13" o:spid="_x0000_s1028" type="#_x0000_t75" alt="sanat va modiriat logo" style="position:absolute;top:5609;width:17145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zvlzCAAAA2wAAAA8AAABkcnMvZG93bnJldi54bWxET01rwkAQvRf6H5YRehHdqJCW1FVKQSyV&#10;IlrxPGanSWx2NmSnGv+9Kwi9zeN9znTeuVqdqA2VZwOjYQKKOPe24sLA7nsxeAEVBNli7ZkMXCjA&#10;fPb4MMXM+jNv6LSVQsUQDhkaKEWaTOuQl+QwDH1DHLkf3zqUCNtC2xbPMdzVepwkqXZYcWwosaH3&#10;kvLf7Z8zcDysP5d1f5N+pc+HRlZ70jvpG/PU695eQQl18i++uz9snD+B2y/xAD2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875cwgAAANsAAAAPAAAAAAAAAAAAAAAAAJ8C&#10;AABkcnMvZG93bnJldi54bWxQSwUGAAAAAAQABAD3AAAAjgMAAAAA&#10;">
                      <v:imagedata r:id="rId4" o:title="sanat va modiriat logo"/>
                    </v:shape>
                  </v:group>
                </w:pict>
              </mc:Fallback>
            </mc:AlternateContent>
          </w:r>
        </w:p>
        <w:p w14:paraId="08113096" w14:textId="77777777" w:rsidR="00894725" w:rsidRDefault="00894725" w:rsidP="00894725">
          <w:pPr>
            <w:bidi/>
            <w:spacing w:after="200" w:line="276" w:lineRule="auto"/>
            <w:rPr>
              <w:rFonts w:ascii="Calibri" w:eastAsia="Calibri" w:hAnsi="Calibri" w:cs="B Titr"/>
              <w:b/>
              <w:bCs/>
              <w:color w:val="000000"/>
              <w:lang w:val="en-GB" w:bidi="fa-IR"/>
            </w:rPr>
          </w:pPr>
        </w:p>
      </w:tc>
      <w:tc>
        <w:tcPr>
          <w:tcW w:w="474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noWrap/>
          <w:vAlign w:val="center"/>
          <w:hideMark/>
        </w:tcPr>
        <w:p w14:paraId="1681B174" w14:textId="77777777" w:rsidR="00894725" w:rsidRDefault="00894725" w:rsidP="00894725">
          <w:pPr>
            <w:widowControl w:val="0"/>
            <w:tabs>
              <w:tab w:val="left" w:pos="4018"/>
              <w:tab w:val="center" w:pos="4513"/>
            </w:tabs>
            <w:wordWrap w:val="0"/>
            <w:spacing w:after="0" w:line="240" w:lineRule="auto"/>
            <w:jc w:val="center"/>
            <w:rPr>
              <w:rFonts w:ascii="Times New Roman" w:eastAsia="BatangChe" w:hAnsi="Times New Roman" w:cs="B Titr"/>
              <w:b/>
              <w:bCs/>
              <w:kern w:val="2"/>
              <w:sz w:val="20"/>
              <w:szCs w:val="20"/>
              <w:lang w:val="en-GB" w:eastAsia="ko-KR"/>
            </w:rPr>
          </w:pPr>
          <w:r>
            <w:rPr>
              <w:rFonts w:ascii="Times New Roman" w:eastAsia="BatangChe" w:hAnsi="Times New Roman" w:cs="B Titr" w:hint="cs"/>
              <w:b/>
              <w:bCs/>
              <w:kern w:val="2"/>
              <w:sz w:val="20"/>
              <w:szCs w:val="20"/>
              <w:rtl/>
              <w:lang w:val="en-GB" w:eastAsia="ko-KR"/>
            </w:rPr>
            <w:t>پروژه احداث تلمبه خانه شماره دو گوره -جاسک</w:t>
          </w:r>
        </w:p>
      </w:tc>
      <w:tc>
        <w:tcPr>
          <w:tcW w:w="3233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noWrap/>
          <w:vAlign w:val="center"/>
          <w:hideMark/>
        </w:tcPr>
        <w:p w14:paraId="08816325" w14:textId="4E40E768" w:rsidR="00894725" w:rsidRDefault="00894725" w:rsidP="00894725">
          <w:pPr>
            <w:bidi/>
            <w:spacing w:after="200" w:line="360" w:lineRule="atLeast"/>
            <w:jc w:val="center"/>
            <w:rPr>
              <w:rFonts w:ascii="Calibri" w:eastAsia="Calibri" w:hAnsi="Calibri" w:cs="Arial"/>
              <w:sz w:val="20"/>
              <w:szCs w:val="20"/>
              <w:lang w:bidi="fa-IR"/>
            </w:rPr>
          </w:pPr>
          <w:r>
            <w:rPr>
              <w:rFonts w:ascii="Times New Roman" w:eastAsia="BatangChe" w:hAnsi="Times New Roman" w:cs="B Zar"/>
              <w:noProof/>
              <w:kern w:val="2"/>
              <w:sz w:val="20"/>
              <w:szCs w:val="20"/>
              <w:lang w:bidi="fa-IR"/>
            </w:rPr>
            <w:drawing>
              <wp:inline distT="0" distB="0" distL="0" distR="0" wp14:anchorId="69F501C2" wp14:editId="3C8826AF">
                <wp:extent cx="1496060" cy="534670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4725" w14:paraId="5D0FCA1B" w14:textId="77777777" w:rsidTr="00894725">
      <w:trPr>
        <w:trHeight w:val="288"/>
      </w:trPr>
      <w:tc>
        <w:tcPr>
          <w:tcW w:w="1091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noWrap/>
          <w:vAlign w:val="center"/>
          <w:hideMark/>
        </w:tcPr>
        <w:p w14:paraId="3708862A" w14:textId="77777777" w:rsidR="00894725" w:rsidRDefault="00894725" w:rsidP="00894725">
          <w:pPr>
            <w:bidi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16"/>
              <w:szCs w:val="16"/>
              <w:lang w:bidi="fa-IR"/>
            </w:rPr>
          </w:pPr>
          <w:r>
            <w:rPr>
              <w:rFonts w:ascii="Calibri" w:eastAsia="Calibri" w:hAnsi="Calibri" w:cs="B Titr" w:hint="cs"/>
              <w:b/>
              <w:bCs/>
              <w:sz w:val="32"/>
              <w:szCs w:val="32"/>
              <w:rtl/>
            </w:rPr>
            <w:t>فرم اطلاعات ايمني مواد شيميايي (</w:t>
          </w:r>
          <w:r>
            <w:rPr>
              <w:rFonts w:ascii="Calibri" w:eastAsia="Calibri" w:hAnsi="Calibri" w:cs="B Titr"/>
              <w:b/>
              <w:bCs/>
              <w:sz w:val="32"/>
              <w:szCs w:val="32"/>
            </w:rPr>
            <w:t>MSDS</w:t>
          </w:r>
          <w:r>
            <w:rPr>
              <w:rFonts w:ascii="Calibri" w:eastAsia="Calibri" w:hAnsi="Calibri" w:cs="B Titr" w:hint="cs"/>
              <w:b/>
              <w:bCs/>
              <w:sz w:val="32"/>
              <w:szCs w:val="32"/>
              <w:rtl/>
            </w:rPr>
            <w:t>)</w:t>
          </w:r>
        </w:p>
      </w:tc>
    </w:tr>
    <w:tr w:rsidR="00894725" w14:paraId="223D4AC2" w14:textId="77777777" w:rsidTr="00894725">
      <w:trPr>
        <w:trHeight w:val="66"/>
      </w:trPr>
      <w:tc>
        <w:tcPr>
          <w:tcW w:w="8222" w:type="dxa"/>
          <w:gridSpan w:val="3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14:paraId="41C94746" w14:textId="77777777" w:rsidR="00894725" w:rsidRDefault="00894725" w:rsidP="00894725">
          <w:pPr>
            <w:spacing w:after="200" w:line="360" w:lineRule="atLeast"/>
            <w:rPr>
              <w:rFonts w:ascii="Times New Roman" w:eastAsia="Calibri" w:hAnsi="Times New Roman" w:cs="Times New Roman"/>
              <w:color w:val="000000"/>
              <w:rtl/>
              <w:lang w:bidi="fa-IR"/>
            </w:rPr>
          </w:pPr>
          <w:r>
            <w:rPr>
              <w:rFonts w:ascii="Times New Roman" w:eastAsia="Calibri" w:hAnsi="Times New Roman" w:cs="Times New Roman"/>
              <w:b/>
              <w:bCs/>
              <w:color w:val="000000"/>
              <w:sz w:val="28"/>
              <w:szCs w:val="28"/>
              <w:lang w:val="en-GB" w:bidi="fa-IR"/>
            </w:rPr>
            <w:t>DOCUMENT NO.</w:t>
          </w: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  <w:lang w:bidi="fa-IR"/>
            </w:rPr>
            <w:t xml:space="preserve">: </w:t>
          </w: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bidi="fa-IR"/>
            </w:rPr>
            <w:t xml:space="preserve"> AT-HS-FR-01-01</w:t>
          </w:r>
        </w:p>
      </w:tc>
      <w:tc>
        <w:tcPr>
          <w:tcW w:w="2694" w:type="dxa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1C01D9F" w14:textId="77777777" w:rsidR="00894725" w:rsidRDefault="00894725" w:rsidP="00894725">
          <w:pPr>
            <w:spacing w:after="200" w:line="360" w:lineRule="atLeast"/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bidi="fa-IR"/>
            </w:rPr>
          </w:pPr>
          <w:r>
            <w:rPr>
              <w:rFonts w:ascii="Times New Roman" w:eastAsia="Calibri" w:hAnsi="Times New Roman" w:cs="Times New Roman"/>
              <w:b/>
              <w:bCs/>
              <w:lang w:bidi="fa-IR"/>
            </w:rPr>
            <w:t>PAGE:</w: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bCs/>
              <w:lang w:bidi="fa-IR"/>
            </w:rPr>
            <w:instrText xml:space="preserve"> PAGE </w:instrTex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bCs/>
              <w:noProof/>
              <w:lang w:bidi="fa-IR"/>
            </w:rPr>
            <w:t>1</w: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fldChar w:fldCharType="end"/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bCs/>
              <w:lang w:bidi="fa-IR"/>
            </w:rPr>
            <w:t>OF</w: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bCs/>
              <w:lang w:bidi="fa-IR"/>
            </w:rPr>
            <w:instrText xml:space="preserve"> NUMPAGES </w:instrTex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bCs/>
              <w:noProof/>
              <w:lang w:bidi="fa-IR"/>
            </w:rPr>
            <w:t>1</w:t>
          </w:r>
          <w:r>
            <w:rPr>
              <w:rFonts w:ascii="Times New Roman" w:eastAsia="Calibri" w:hAnsi="Times New Roman" w:cs="Times New Roman"/>
              <w:b/>
              <w:bCs/>
              <w:rtl/>
              <w:lang w:bidi="fa-IR"/>
            </w:rPr>
            <w:fldChar w:fldCharType="end"/>
          </w:r>
        </w:p>
      </w:tc>
    </w:tr>
  </w:tbl>
  <w:p w14:paraId="0551F297" w14:textId="77777777" w:rsidR="00B30B77" w:rsidRPr="00B30B77" w:rsidRDefault="00B30B77" w:rsidP="00B30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D7"/>
    <w:rsid w:val="00003479"/>
    <w:rsid w:val="00015B7E"/>
    <w:rsid w:val="0001700C"/>
    <w:rsid w:val="00017B25"/>
    <w:rsid w:val="0002305B"/>
    <w:rsid w:val="00032AF7"/>
    <w:rsid w:val="000334B7"/>
    <w:rsid w:val="0003734B"/>
    <w:rsid w:val="00041F0A"/>
    <w:rsid w:val="00047089"/>
    <w:rsid w:val="00052AE0"/>
    <w:rsid w:val="00055C98"/>
    <w:rsid w:val="00062018"/>
    <w:rsid w:val="00064857"/>
    <w:rsid w:val="00064B2D"/>
    <w:rsid w:val="000662F6"/>
    <w:rsid w:val="00073980"/>
    <w:rsid w:val="00074BB6"/>
    <w:rsid w:val="00082802"/>
    <w:rsid w:val="00083C6C"/>
    <w:rsid w:val="000A6256"/>
    <w:rsid w:val="000B1913"/>
    <w:rsid w:val="000C10BA"/>
    <w:rsid w:val="000C2860"/>
    <w:rsid w:val="000C4AAA"/>
    <w:rsid w:val="000C5B6D"/>
    <w:rsid w:val="000D0720"/>
    <w:rsid w:val="000D4183"/>
    <w:rsid w:val="000D4A7D"/>
    <w:rsid w:val="000D50AA"/>
    <w:rsid w:val="000E1727"/>
    <w:rsid w:val="000F0FD5"/>
    <w:rsid w:val="0010180E"/>
    <w:rsid w:val="00103AD4"/>
    <w:rsid w:val="00104CDB"/>
    <w:rsid w:val="00123AB3"/>
    <w:rsid w:val="0012415D"/>
    <w:rsid w:val="001304E0"/>
    <w:rsid w:val="001322DF"/>
    <w:rsid w:val="00132DCE"/>
    <w:rsid w:val="0014070B"/>
    <w:rsid w:val="00147C46"/>
    <w:rsid w:val="00152294"/>
    <w:rsid w:val="00152537"/>
    <w:rsid w:val="00155442"/>
    <w:rsid w:val="00155C94"/>
    <w:rsid w:val="001569E3"/>
    <w:rsid w:val="0017055C"/>
    <w:rsid w:val="00172666"/>
    <w:rsid w:val="001728BA"/>
    <w:rsid w:val="00182DC2"/>
    <w:rsid w:val="0019083A"/>
    <w:rsid w:val="0019134F"/>
    <w:rsid w:val="001951AB"/>
    <w:rsid w:val="001A1A92"/>
    <w:rsid w:val="001A318F"/>
    <w:rsid w:val="001B321B"/>
    <w:rsid w:val="001C5BD5"/>
    <w:rsid w:val="001D2A0A"/>
    <w:rsid w:val="001E1C1E"/>
    <w:rsid w:val="001E2819"/>
    <w:rsid w:val="001E6C1F"/>
    <w:rsid w:val="001F0FC4"/>
    <w:rsid w:val="001F23B7"/>
    <w:rsid w:val="001F75B6"/>
    <w:rsid w:val="00200BA5"/>
    <w:rsid w:val="00200BAE"/>
    <w:rsid w:val="00202A62"/>
    <w:rsid w:val="00203906"/>
    <w:rsid w:val="0020496F"/>
    <w:rsid w:val="002065C1"/>
    <w:rsid w:val="00222130"/>
    <w:rsid w:val="0024697E"/>
    <w:rsid w:val="002608FE"/>
    <w:rsid w:val="00281C85"/>
    <w:rsid w:val="00290871"/>
    <w:rsid w:val="002A1C1F"/>
    <w:rsid w:val="002B0E66"/>
    <w:rsid w:val="002B50DC"/>
    <w:rsid w:val="002C0B44"/>
    <w:rsid w:val="002C4269"/>
    <w:rsid w:val="002D39D1"/>
    <w:rsid w:val="002E0B54"/>
    <w:rsid w:val="002E3051"/>
    <w:rsid w:val="002F0FF5"/>
    <w:rsid w:val="00302366"/>
    <w:rsid w:val="00320566"/>
    <w:rsid w:val="00324C6A"/>
    <w:rsid w:val="0035346F"/>
    <w:rsid w:val="00353D73"/>
    <w:rsid w:val="00354F5C"/>
    <w:rsid w:val="0035511A"/>
    <w:rsid w:val="003564E1"/>
    <w:rsid w:val="0037769D"/>
    <w:rsid w:val="003A10D9"/>
    <w:rsid w:val="003A50C7"/>
    <w:rsid w:val="003B650C"/>
    <w:rsid w:val="003D1C1C"/>
    <w:rsid w:val="003D3235"/>
    <w:rsid w:val="003D356B"/>
    <w:rsid w:val="003E51F7"/>
    <w:rsid w:val="003F3386"/>
    <w:rsid w:val="00404880"/>
    <w:rsid w:val="0040720E"/>
    <w:rsid w:val="004177D4"/>
    <w:rsid w:val="00420D32"/>
    <w:rsid w:val="00423B8C"/>
    <w:rsid w:val="00425397"/>
    <w:rsid w:val="00427A2D"/>
    <w:rsid w:val="00436462"/>
    <w:rsid w:val="00444029"/>
    <w:rsid w:val="004470F7"/>
    <w:rsid w:val="00452D72"/>
    <w:rsid w:val="0046275A"/>
    <w:rsid w:val="004663DC"/>
    <w:rsid w:val="00473F66"/>
    <w:rsid w:val="00482EE3"/>
    <w:rsid w:val="004857B5"/>
    <w:rsid w:val="0048770A"/>
    <w:rsid w:val="004922EF"/>
    <w:rsid w:val="00495D39"/>
    <w:rsid w:val="004A18AD"/>
    <w:rsid w:val="004A6F51"/>
    <w:rsid w:val="004C5B5D"/>
    <w:rsid w:val="004C6BFD"/>
    <w:rsid w:val="004E1F94"/>
    <w:rsid w:val="004E6B3F"/>
    <w:rsid w:val="004F4F77"/>
    <w:rsid w:val="0050038D"/>
    <w:rsid w:val="0050091C"/>
    <w:rsid w:val="00506797"/>
    <w:rsid w:val="005123B2"/>
    <w:rsid w:val="00540E18"/>
    <w:rsid w:val="0054744A"/>
    <w:rsid w:val="00566A6E"/>
    <w:rsid w:val="005856EA"/>
    <w:rsid w:val="005B3EC1"/>
    <w:rsid w:val="005B7EB9"/>
    <w:rsid w:val="005D4D77"/>
    <w:rsid w:val="005D5C00"/>
    <w:rsid w:val="005E5FB8"/>
    <w:rsid w:val="00603AD8"/>
    <w:rsid w:val="006079EC"/>
    <w:rsid w:val="00611823"/>
    <w:rsid w:val="00616261"/>
    <w:rsid w:val="006162AA"/>
    <w:rsid w:val="00626BE4"/>
    <w:rsid w:val="00630379"/>
    <w:rsid w:val="00630603"/>
    <w:rsid w:val="0064093B"/>
    <w:rsid w:val="00643940"/>
    <w:rsid w:val="006805B0"/>
    <w:rsid w:val="00685F10"/>
    <w:rsid w:val="00687A10"/>
    <w:rsid w:val="00697308"/>
    <w:rsid w:val="006A0822"/>
    <w:rsid w:val="006A0AD9"/>
    <w:rsid w:val="006C1176"/>
    <w:rsid w:val="006C3E0C"/>
    <w:rsid w:val="006D53AD"/>
    <w:rsid w:val="006D6E41"/>
    <w:rsid w:val="006D7791"/>
    <w:rsid w:val="006F1C76"/>
    <w:rsid w:val="00701AB3"/>
    <w:rsid w:val="007039A8"/>
    <w:rsid w:val="007135F4"/>
    <w:rsid w:val="007265B6"/>
    <w:rsid w:val="007274C5"/>
    <w:rsid w:val="0073411A"/>
    <w:rsid w:val="00737DE4"/>
    <w:rsid w:val="0074374B"/>
    <w:rsid w:val="007519E6"/>
    <w:rsid w:val="00760135"/>
    <w:rsid w:val="007607AE"/>
    <w:rsid w:val="00763877"/>
    <w:rsid w:val="00766B12"/>
    <w:rsid w:val="00770BC3"/>
    <w:rsid w:val="00776923"/>
    <w:rsid w:val="007803CB"/>
    <w:rsid w:val="00786565"/>
    <w:rsid w:val="00794936"/>
    <w:rsid w:val="007B0512"/>
    <w:rsid w:val="007B100E"/>
    <w:rsid w:val="007B6766"/>
    <w:rsid w:val="007C6909"/>
    <w:rsid w:val="007D2927"/>
    <w:rsid w:val="007D37EC"/>
    <w:rsid w:val="007D41E2"/>
    <w:rsid w:val="007D4709"/>
    <w:rsid w:val="007D7762"/>
    <w:rsid w:val="007E0373"/>
    <w:rsid w:val="007E261A"/>
    <w:rsid w:val="007E365D"/>
    <w:rsid w:val="008041BD"/>
    <w:rsid w:val="00804229"/>
    <w:rsid w:val="008248C1"/>
    <w:rsid w:val="00825435"/>
    <w:rsid w:val="00831CFC"/>
    <w:rsid w:val="00833F12"/>
    <w:rsid w:val="00836C5A"/>
    <w:rsid w:val="008376B1"/>
    <w:rsid w:val="0085186E"/>
    <w:rsid w:val="00854F6A"/>
    <w:rsid w:val="00873046"/>
    <w:rsid w:val="00893FD3"/>
    <w:rsid w:val="00894725"/>
    <w:rsid w:val="008A04B1"/>
    <w:rsid w:val="008A2723"/>
    <w:rsid w:val="008B11DB"/>
    <w:rsid w:val="008B2D6C"/>
    <w:rsid w:val="008C1F9E"/>
    <w:rsid w:val="008C3968"/>
    <w:rsid w:val="008C3E4C"/>
    <w:rsid w:val="008C7C1B"/>
    <w:rsid w:val="008E6338"/>
    <w:rsid w:val="008F2988"/>
    <w:rsid w:val="008F43F5"/>
    <w:rsid w:val="008F5B0E"/>
    <w:rsid w:val="009005CB"/>
    <w:rsid w:val="009014DD"/>
    <w:rsid w:val="00914092"/>
    <w:rsid w:val="00923F9D"/>
    <w:rsid w:val="00925BEF"/>
    <w:rsid w:val="00945F59"/>
    <w:rsid w:val="00947D03"/>
    <w:rsid w:val="00950136"/>
    <w:rsid w:val="00966EDD"/>
    <w:rsid w:val="0097197E"/>
    <w:rsid w:val="0097390B"/>
    <w:rsid w:val="00980A3B"/>
    <w:rsid w:val="009859A6"/>
    <w:rsid w:val="0098783F"/>
    <w:rsid w:val="0099172D"/>
    <w:rsid w:val="00992E86"/>
    <w:rsid w:val="0099734E"/>
    <w:rsid w:val="009C05EE"/>
    <w:rsid w:val="009C5FA1"/>
    <w:rsid w:val="009D5CDD"/>
    <w:rsid w:val="009F0FAE"/>
    <w:rsid w:val="009F5EF9"/>
    <w:rsid w:val="00A061DA"/>
    <w:rsid w:val="00A16929"/>
    <w:rsid w:val="00A25BE3"/>
    <w:rsid w:val="00A312CA"/>
    <w:rsid w:val="00A32703"/>
    <w:rsid w:val="00A33F3B"/>
    <w:rsid w:val="00A447C1"/>
    <w:rsid w:val="00A44DE4"/>
    <w:rsid w:val="00A64FD7"/>
    <w:rsid w:val="00A65948"/>
    <w:rsid w:val="00A66761"/>
    <w:rsid w:val="00A7380B"/>
    <w:rsid w:val="00A919BA"/>
    <w:rsid w:val="00A943E7"/>
    <w:rsid w:val="00A945E2"/>
    <w:rsid w:val="00A96699"/>
    <w:rsid w:val="00AA6E64"/>
    <w:rsid w:val="00AB136F"/>
    <w:rsid w:val="00AB2062"/>
    <w:rsid w:val="00AB251B"/>
    <w:rsid w:val="00AB3BF8"/>
    <w:rsid w:val="00AB4D46"/>
    <w:rsid w:val="00AC143C"/>
    <w:rsid w:val="00AD6E59"/>
    <w:rsid w:val="00AD7C1E"/>
    <w:rsid w:val="00AE049E"/>
    <w:rsid w:val="00AF4C4E"/>
    <w:rsid w:val="00AF722A"/>
    <w:rsid w:val="00B10EF2"/>
    <w:rsid w:val="00B14DF6"/>
    <w:rsid w:val="00B17901"/>
    <w:rsid w:val="00B213F8"/>
    <w:rsid w:val="00B30B77"/>
    <w:rsid w:val="00B41C91"/>
    <w:rsid w:val="00B4386B"/>
    <w:rsid w:val="00B511F5"/>
    <w:rsid w:val="00B51A50"/>
    <w:rsid w:val="00B563D5"/>
    <w:rsid w:val="00B5729D"/>
    <w:rsid w:val="00B75845"/>
    <w:rsid w:val="00B85704"/>
    <w:rsid w:val="00B97C5C"/>
    <w:rsid w:val="00BB6E15"/>
    <w:rsid w:val="00BC5DDF"/>
    <w:rsid w:val="00BD45F9"/>
    <w:rsid w:val="00BE487B"/>
    <w:rsid w:val="00BE5E2C"/>
    <w:rsid w:val="00C12943"/>
    <w:rsid w:val="00C14CDA"/>
    <w:rsid w:val="00C21C34"/>
    <w:rsid w:val="00C21EEF"/>
    <w:rsid w:val="00C23033"/>
    <w:rsid w:val="00C24170"/>
    <w:rsid w:val="00C254C7"/>
    <w:rsid w:val="00C26177"/>
    <w:rsid w:val="00C43462"/>
    <w:rsid w:val="00C46614"/>
    <w:rsid w:val="00C5609A"/>
    <w:rsid w:val="00C572C7"/>
    <w:rsid w:val="00C763AC"/>
    <w:rsid w:val="00C776CA"/>
    <w:rsid w:val="00C809EC"/>
    <w:rsid w:val="00C8267E"/>
    <w:rsid w:val="00C951AB"/>
    <w:rsid w:val="00CD21AD"/>
    <w:rsid w:val="00CD70E0"/>
    <w:rsid w:val="00CE5A41"/>
    <w:rsid w:val="00CE6802"/>
    <w:rsid w:val="00CF046B"/>
    <w:rsid w:val="00CF0FA6"/>
    <w:rsid w:val="00CF4A49"/>
    <w:rsid w:val="00CF6D9D"/>
    <w:rsid w:val="00D00A5B"/>
    <w:rsid w:val="00D00CF8"/>
    <w:rsid w:val="00D06D72"/>
    <w:rsid w:val="00D1076A"/>
    <w:rsid w:val="00D22C58"/>
    <w:rsid w:val="00D23B7D"/>
    <w:rsid w:val="00D425A7"/>
    <w:rsid w:val="00D42FC1"/>
    <w:rsid w:val="00D6008A"/>
    <w:rsid w:val="00D62C21"/>
    <w:rsid w:val="00D64F3B"/>
    <w:rsid w:val="00D7330B"/>
    <w:rsid w:val="00D7680A"/>
    <w:rsid w:val="00D77D3B"/>
    <w:rsid w:val="00D83DB5"/>
    <w:rsid w:val="00D87A9B"/>
    <w:rsid w:val="00DA0EF5"/>
    <w:rsid w:val="00DB7CAF"/>
    <w:rsid w:val="00DC03AF"/>
    <w:rsid w:val="00DC6EB9"/>
    <w:rsid w:val="00DC705A"/>
    <w:rsid w:val="00DD1A42"/>
    <w:rsid w:val="00DD1C50"/>
    <w:rsid w:val="00DE246A"/>
    <w:rsid w:val="00DE4AEC"/>
    <w:rsid w:val="00DF42A4"/>
    <w:rsid w:val="00E037AF"/>
    <w:rsid w:val="00E04979"/>
    <w:rsid w:val="00E1007C"/>
    <w:rsid w:val="00E13A28"/>
    <w:rsid w:val="00E156D6"/>
    <w:rsid w:val="00E26E01"/>
    <w:rsid w:val="00E35C21"/>
    <w:rsid w:val="00E40F08"/>
    <w:rsid w:val="00E445ED"/>
    <w:rsid w:val="00E74832"/>
    <w:rsid w:val="00E91108"/>
    <w:rsid w:val="00E9204E"/>
    <w:rsid w:val="00EA16F7"/>
    <w:rsid w:val="00EA4BFF"/>
    <w:rsid w:val="00EA7C74"/>
    <w:rsid w:val="00EA7EA6"/>
    <w:rsid w:val="00EB0636"/>
    <w:rsid w:val="00EB770C"/>
    <w:rsid w:val="00ED00E2"/>
    <w:rsid w:val="00EE741E"/>
    <w:rsid w:val="00EF307C"/>
    <w:rsid w:val="00F023B3"/>
    <w:rsid w:val="00F0674F"/>
    <w:rsid w:val="00F155A8"/>
    <w:rsid w:val="00F1727B"/>
    <w:rsid w:val="00F216CD"/>
    <w:rsid w:val="00F24032"/>
    <w:rsid w:val="00F5402E"/>
    <w:rsid w:val="00F67617"/>
    <w:rsid w:val="00F7679D"/>
    <w:rsid w:val="00F8213E"/>
    <w:rsid w:val="00F91016"/>
    <w:rsid w:val="00FB39DC"/>
    <w:rsid w:val="00FB685C"/>
    <w:rsid w:val="00FD4B97"/>
    <w:rsid w:val="00FE0CFE"/>
    <w:rsid w:val="00FE15E0"/>
    <w:rsid w:val="00FE22EF"/>
    <w:rsid w:val="00FE30DB"/>
    <w:rsid w:val="00FE5ACD"/>
    <w:rsid w:val="00FF374F"/>
    <w:rsid w:val="00FF38F1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52BD59"/>
  <w15:docId w15:val="{B6EBA5B9-EA41-4D5A-8D02-A8B815F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77"/>
  </w:style>
  <w:style w:type="paragraph" w:styleId="Footer">
    <w:name w:val="footer"/>
    <w:basedOn w:val="Normal"/>
    <w:link w:val="FooterChar"/>
    <w:uiPriority w:val="99"/>
    <w:unhideWhenUsed/>
    <w:rsid w:val="00B30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77"/>
  </w:style>
  <w:style w:type="paragraph" w:styleId="BalloonText">
    <w:name w:val="Balloon Text"/>
    <w:basedOn w:val="Normal"/>
    <w:link w:val="BalloonTextChar"/>
    <w:uiPriority w:val="99"/>
    <w:semiHidden/>
    <w:unhideWhenUsed/>
    <w:rsid w:val="00EA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ICC-OPRF-HSE</dc:creator>
  <cp:keywords/>
  <dc:description/>
  <cp:lastModifiedBy>Rashid</cp:lastModifiedBy>
  <cp:revision>405</cp:revision>
  <cp:lastPrinted>2019-05-09T08:46:00Z</cp:lastPrinted>
  <dcterms:created xsi:type="dcterms:W3CDTF">2015-11-04T23:05:00Z</dcterms:created>
  <dcterms:modified xsi:type="dcterms:W3CDTF">2020-11-13T15:21:00Z</dcterms:modified>
</cp:coreProperties>
</file>